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4D74B" w14:textId="6B267943" w:rsidR="00C705C5" w:rsidRDefault="00C705C5" w:rsidP="00C705C5">
      <w:pPr>
        <w:ind w:left="2160" w:firstLine="720"/>
        <w:rPr>
          <w:sz w:val="22"/>
          <w:szCs w:val="22"/>
          <w:lang w:val="lt-LT"/>
        </w:rPr>
      </w:pPr>
      <w:r w:rsidRPr="004E74F1">
        <w:rPr>
          <w:sz w:val="22"/>
          <w:szCs w:val="22"/>
          <w:lang w:val="lt-LT"/>
        </w:rPr>
        <w:tab/>
      </w:r>
    </w:p>
    <w:p w14:paraId="0A04238D" w14:textId="77777777" w:rsidR="00C705C5" w:rsidRPr="00975899" w:rsidRDefault="00C705C5" w:rsidP="00C705C5">
      <w:pPr>
        <w:ind w:left="2160" w:firstLine="720"/>
        <w:rPr>
          <w:bCs/>
          <w:color w:val="FF0000"/>
          <w:sz w:val="22"/>
          <w:szCs w:val="22"/>
          <w:lang w:val="lt-LT"/>
        </w:rPr>
      </w:pPr>
      <w:r w:rsidRPr="004E74F1">
        <w:rPr>
          <w:bCs/>
          <w:color w:val="FF0000"/>
          <w:sz w:val="22"/>
          <w:szCs w:val="22"/>
          <w:lang w:val="lt-LT"/>
        </w:rPr>
        <w:tab/>
      </w:r>
      <w:r w:rsidRPr="004E74F1">
        <w:rPr>
          <w:color w:val="FF0000"/>
          <w:sz w:val="22"/>
          <w:szCs w:val="22"/>
          <w:lang w:val="lt-LT"/>
        </w:rPr>
        <w:tab/>
      </w:r>
    </w:p>
    <w:p w14:paraId="605895B9" w14:textId="77777777" w:rsidR="00E33319" w:rsidRDefault="00E33319" w:rsidP="00C705C5">
      <w:pPr>
        <w:jc w:val="center"/>
        <w:rPr>
          <w:bCs/>
          <w:lang w:val="lt-LT"/>
        </w:rPr>
      </w:pPr>
    </w:p>
    <w:p w14:paraId="359EFCDC" w14:textId="77777777" w:rsidR="00E33319" w:rsidRDefault="00E33319" w:rsidP="00C705C5">
      <w:pPr>
        <w:jc w:val="center"/>
        <w:rPr>
          <w:bCs/>
          <w:lang w:val="lt-LT"/>
        </w:rPr>
      </w:pPr>
    </w:p>
    <w:p w14:paraId="5BD4A0C0" w14:textId="4174B70B" w:rsidR="00C705C5" w:rsidRDefault="00C705C5" w:rsidP="00C705C5">
      <w:pPr>
        <w:jc w:val="center"/>
        <w:rPr>
          <w:bCs/>
          <w:lang w:val="lt-LT"/>
        </w:rPr>
      </w:pPr>
      <w:r w:rsidRPr="00AA509C">
        <w:rPr>
          <w:bCs/>
          <w:lang w:val="lt-LT"/>
        </w:rPr>
        <w:t xml:space="preserve">Vietinio (priemiestinio) reguliaraus susisiekimo autobuso </w:t>
      </w:r>
    </w:p>
    <w:p w14:paraId="0727DF5D" w14:textId="28CBB119" w:rsidR="00C705C5" w:rsidRPr="004D5EF4" w:rsidRDefault="00C705C5" w:rsidP="00C705C5">
      <w:pPr>
        <w:jc w:val="center"/>
        <w:rPr>
          <w:bCs/>
          <w:lang w:val="lt-LT"/>
        </w:rPr>
      </w:pPr>
      <w:r w:rsidRPr="00AA509C">
        <w:rPr>
          <w:bCs/>
          <w:lang w:val="lt-LT"/>
        </w:rPr>
        <w:t xml:space="preserve">166-ojo maršruto </w:t>
      </w:r>
      <w:r w:rsidRPr="00AA509C">
        <w:rPr>
          <w:lang w:val="lt-LT"/>
        </w:rPr>
        <w:t xml:space="preserve">Kauno autobusų stotis–Kačerginė–sodų bendrija „Baldininkas“ eismo tvarkaraštis, </w:t>
      </w:r>
      <w:r>
        <w:rPr>
          <w:color w:val="FF0000"/>
          <w:lang w:val="lt-LT"/>
        </w:rPr>
        <w:t>įsigalioja nuo 2024-04-16</w:t>
      </w:r>
    </w:p>
    <w:p w14:paraId="1FB09EB2" w14:textId="77777777" w:rsidR="00C705C5" w:rsidRPr="00223D03" w:rsidRDefault="00C705C5" w:rsidP="00C705C5">
      <w:pPr>
        <w:jc w:val="center"/>
        <w:rPr>
          <w:bCs/>
          <w:color w:val="800080"/>
          <w:sz w:val="8"/>
          <w:szCs w:val="8"/>
          <w:lang w:val="lt-LT"/>
        </w:rPr>
      </w:pPr>
    </w:p>
    <w:p w14:paraId="55C4D713" w14:textId="77777777" w:rsidR="00C705C5" w:rsidRPr="00E90553" w:rsidRDefault="00C705C5" w:rsidP="00C705C5">
      <w:pPr>
        <w:jc w:val="center"/>
        <w:rPr>
          <w:bCs/>
          <w:lang w:val="lt-LT"/>
        </w:rPr>
      </w:pPr>
      <w:r w:rsidRPr="00E90553">
        <w:rPr>
          <w:bCs/>
          <w:lang w:val="lt-LT"/>
        </w:rPr>
        <w:t>galioja nuo balandžio 16 d. iki lapkričio 15 d.</w:t>
      </w:r>
    </w:p>
    <w:p w14:paraId="7B7BC785" w14:textId="77777777" w:rsidR="00C705C5" w:rsidRPr="00AA509C" w:rsidRDefault="00C705C5" w:rsidP="00C705C5">
      <w:pPr>
        <w:ind w:right="142"/>
        <w:rPr>
          <w:bCs/>
          <w:sz w:val="8"/>
          <w:szCs w:val="8"/>
          <w:u w:val="single"/>
          <w:lang w:val="lt-LT"/>
        </w:rPr>
      </w:pPr>
    </w:p>
    <w:p w14:paraId="37DED44F" w14:textId="0DBAC6E8" w:rsidR="00E9126F" w:rsidRPr="004734DB" w:rsidRDefault="00E9126F" w:rsidP="001557BE">
      <w:pPr>
        <w:ind w:right="28" w:firstLine="720"/>
        <w:jc w:val="both"/>
        <w:rPr>
          <w:color w:val="0000FF"/>
          <w:lang w:val="lt-LT"/>
        </w:rPr>
      </w:pPr>
      <w:r w:rsidRPr="00E9126F">
        <w:rPr>
          <w:color w:val="0000FF"/>
          <w:lang w:val="lt-LT"/>
        </w:rPr>
        <w:t>DARBO DIENOMIS</w:t>
      </w:r>
      <w:r w:rsidR="008F12FA" w:rsidRPr="00E9126F">
        <w:rPr>
          <w:color w:val="0000FF"/>
          <w:lang w:val="lt-LT"/>
        </w:rPr>
        <w:t>: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6"/>
        <w:gridCol w:w="2186"/>
        <w:gridCol w:w="2186"/>
        <w:gridCol w:w="2187"/>
        <w:gridCol w:w="2186"/>
        <w:gridCol w:w="2186"/>
        <w:gridCol w:w="2187"/>
      </w:tblGrid>
      <w:tr w:rsidR="00523C03" w:rsidRPr="00523C03" w14:paraId="55502684" w14:textId="77777777" w:rsidTr="00523C03">
        <w:trPr>
          <w:cantSplit/>
          <w:trHeight w:val="22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BC1A" w14:textId="700B050B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I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E011D" w14:textId="4BABB288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I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436BF" w14:textId="6F0A6374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I</w:t>
            </w:r>
          </w:p>
        </w:tc>
        <w:tc>
          <w:tcPr>
            <w:tcW w:w="21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F642" w14:textId="5E0CF5B6" w:rsidR="00523C03" w:rsidRPr="00523C03" w:rsidRDefault="00523C03" w:rsidP="00F83AEB">
            <w:pPr>
              <w:jc w:val="center"/>
              <w:rPr>
                <w:sz w:val="20"/>
                <w:szCs w:val="20"/>
                <w:lang w:val="lt-LT"/>
              </w:rPr>
            </w:pPr>
            <w:r w:rsidRPr="00523C03">
              <w:rPr>
                <w:sz w:val="20"/>
                <w:szCs w:val="20"/>
                <w:lang w:val="lt-LT"/>
              </w:rPr>
              <w:t>STOTELĖS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C864" w14:textId="44FD0784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I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7D002" w14:textId="375E40C6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I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99B85" w14:textId="05D22BE0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I</w:t>
            </w:r>
          </w:p>
        </w:tc>
      </w:tr>
      <w:tr w:rsidR="00523C03" w:rsidRPr="00523C03" w14:paraId="11744B39" w14:textId="77777777" w:rsidTr="00523C03">
        <w:trPr>
          <w:cantSplit/>
          <w:trHeight w:val="22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270B0" w14:textId="386A3642" w:rsidR="00523C03" w:rsidRPr="006F56D3" w:rsidRDefault="00523C03" w:rsidP="00F83AEB">
            <w:pPr>
              <w:jc w:val="center"/>
              <w:rPr>
                <w:color w:val="0000FF"/>
              </w:rPr>
            </w:pPr>
            <w:r w:rsidRPr="006F56D3">
              <w:rPr>
                <w:color w:val="0000FF"/>
                <w:sz w:val="20"/>
                <w:szCs w:val="20"/>
                <w:lang w:val="lt-LT"/>
              </w:rPr>
              <w:t>d. d.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03008" w14:textId="2FBA312F" w:rsidR="00523C03" w:rsidRPr="006F56D3" w:rsidRDefault="00523C03" w:rsidP="00F83AEB">
            <w:pPr>
              <w:jc w:val="center"/>
              <w:rPr>
                <w:color w:val="0000FF"/>
                <w:sz w:val="20"/>
                <w:szCs w:val="20"/>
                <w:lang w:val="lt-LT"/>
              </w:rPr>
            </w:pPr>
            <w:r w:rsidRPr="006F56D3">
              <w:rPr>
                <w:color w:val="0000FF"/>
                <w:sz w:val="20"/>
                <w:szCs w:val="20"/>
                <w:lang w:val="lt-LT"/>
              </w:rPr>
              <w:t>d. d.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0EDE" w14:textId="67B18944" w:rsidR="00523C03" w:rsidRPr="006F56D3" w:rsidRDefault="00523C03" w:rsidP="00F83AEB">
            <w:pPr>
              <w:jc w:val="center"/>
              <w:rPr>
                <w:color w:val="0000FF"/>
              </w:rPr>
            </w:pPr>
            <w:r w:rsidRPr="006F56D3">
              <w:rPr>
                <w:color w:val="0000FF"/>
                <w:sz w:val="20"/>
                <w:szCs w:val="20"/>
                <w:lang w:val="lt-LT"/>
              </w:rPr>
              <w:t>d. d.</w:t>
            </w: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291A" w14:textId="77777777" w:rsidR="00523C03" w:rsidRPr="00523C03" w:rsidRDefault="00523C03" w:rsidP="00F83AEB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CBFB9" w14:textId="2635F405" w:rsidR="00523C03" w:rsidRPr="006F56D3" w:rsidRDefault="00523C03" w:rsidP="00F83AEB">
            <w:pPr>
              <w:jc w:val="center"/>
              <w:rPr>
                <w:color w:val="0000FF"/>
                <w:sz w:val="20"/>
                <w:szCs w:val="20"/>
                <w:lang w:val="lt-LT"/>
              </w:rPr>
            </w:pPr>
            <w:r w:rsidRPr="006F56D3">
              <w:rPr>
                <w:color w:val="0000FF"/>
                <w:sz w:val="20"/>
                <w:szCs w:val="20"/>
                <w:lang w:val="lt-LT"/>
              </w:rPr>
              <w:t>d. d.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B0479" w14:textId="6BF87F3C" w:rsidR="00523C03" w:rsidRPr="006F56D3" w:rsidRDefault="00523C03" w:rsidP="00F83AEB">
            <w:pPr>
              <w:jc w:val="center"/>
              <w:rPr>
                <w:color w:val="0000FF"/>
                <w:sz w:val="20"/>
                <w:szCs w:val="20"/>
                <w:lang w:val="lt-LT"/>
              </w:rPr>
            </w:pPr>
            <w:r w:rsidRPr="006F56D3">
              <w:rPr>
                <w:color w:val="0000FF"/>
                <w:sz w:val="20"/>
                <w:szCs w:val="20"/>
                <w:lang w:val="lt-LT"/>
              </w:rPr>
              <w:t>d. d.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32CA3" w14:textId="110493F9" w:rsidR="00523C03" w:rsidRPr="006F56D3" w:rsidRDefault="00523C03" w:rsidP="00F83AEB">
            <w:pPr>
              <w:jc w:val="center"/>
              <w:rPr>
                <w:color w:val="0000FF"/>
              </w:rPr>
            </w:pPr>
            <w:r w:rsidRPr="006F56D3">
              <w:rPr>
                <w:color w:val="0000FF"/>
                <w:sz w:val="20"/>
                <w:szCs w:val="20"/>
                <w:lang w:val="lt-LT"/>
              </w:rPr>
              <w:t>d. d.</w:t>
            </w:r>
          </w:p>
        </w:tc>
      </w:tr>
      <w:tr w:rsidR="00523C03" w:rsidRPr="00523C03" w14:paraId="3CC4C573" w14:textId="77777777" w:rsidTr="00523C03">
        <w:trPr>
          <w:cantSplit/>
          <w:trHeight w:val="22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93AA" w14:textId="4975246B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08:40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315D" w14:textId="599851F1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10:35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9EF3" w14:textId="27BBCFE0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F542954" wp14:editId="264387F7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-314960</wp:posOffset>
                      </wp:positionV>
                      <wp:extent cx="9525" cy="3943350"/>
                      <wp:effectExtent l="0" t="0" r="0" b="0"/>
                      <wp:wrapNone/>
                      <wp:docPr id="1930222693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394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FDD3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1" o:spid="_x0000_s1026" type="#_x0000_t32" style="position:absolute;margin-left:101.65pt;margin-top:-24.8pt;width:.75pt;height:310.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" strokecolor="blue" strokeweight="2.25pt">
                      <v:stroke endarrow="block"/>
                    </v:shape>
                  </w:pict>
                </mc:Fallback>
              </mc:AlternateContent>
            </w:r>
            <w:r w:rsidRPr="00523C03">
              <w:rPr>
                <w:sz w:val="20"/>
                <w:szCs w:val="20"/>
              </w:rPr>
              <w:t>18:55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A0F9" w14:textId="1C004F2F" w:rsidR="00523C03" w:rsidRPr="00523C03" w:rsidRDefault="00523C03" w:rsidP="00F83AEB">
            <w:pPr>
              <w:jc w:val="center"/>
              <w:rPr>
                <w:sz w:val="20"/>
                <w:szCs w:val="20"/>
                <w:lang w:val="lt-LT"/>
              </w:rPr>
            </w:pPr>
            <w:r w:rsidRPr="00523C03">
              <w:rPr>
                <w:sz w:val="20"/>
                <w:szCs w:val="20"/>
                <w:lang w:val="lt-LT"/>
              </w:rPr>
              <w:t>Kauno autobusų stotis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C7971" w14:textId="10ABD8D7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10:18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CB79" w14:textId="137FCEF2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12:13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ACDC4" w14:textId="28C10E5D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20:27</w:t>
            </w:r>
          </w:p>
        </w:tc>
      </w:tr>
      <w:tr w:rsidR="00523C03" w:rsidRPr="00523C03" w14:paraId="3566C353" w14:textId="77777777" w:rsidTr="00523C03">
        <w:trPr>
          <w:cantSplit/>
          <w:trHeight w:val="22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A02C" w14:textId="434C4F74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08:45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B37F" w14:textId="4F27F33E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10:40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9831" w14:textId="1A07641A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18:59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7255" w14:textId="5B10464E" w:rsidR="00523C03" w:rsidRPr="00523C03" w:rsidRDefault="00523C03" w:rsidP="00F83AEB">
            <w:pPr>
              <w:jc w:val="center"/>
              <w:rPr>
                <w:sz w:val="20"/>
                <w:szCs w:val="20"/>
                <w:lang w:val="lt-LT"/>
              </w:rPr>
            </w:pPr>
            <w:r w:rsidRPr="00523C0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AC2792B" wp14:editId="01B83DF0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-477520</wp:posOffset>
                      </wp:positionV>
                      <wp:extent cx="0" cy="3938270"/>
                      <wp:effectExtent l="0" t="0" r="0" b="0"/>
                      <wp:wrapNone/>
                      <wp:docPr id="1089520994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938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97F57" id="AutoShape 42" o:spid="_x0000_s1026" type="#_x0000_t32" style="position:absolute;margin-left:103.45pt;margin-top:-37.6pt;width:0;height:310.1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" strokecolor="red" strokeweight="2.25pt">
                      <v:stroke endarrow="block"/>
                    </v:shape>
                  </w:pict>
                </mc:Fallback>
              </mc:AlternateContent>
            </w:r>
            <w:r w:rsidRPr="00523C03">
              <w:rPr>
                <w:sz w:val="20"/>
                <w:szCs w:val="20"/>
                <w:lang w:val="lt-LT"/>
              </w:rPr>
              <w:t>Pėsčiųjų tiltas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ADE4" w14:textId="463074F8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10:12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BAA25" w14:textId="74EDF4E6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12:07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48DF5" w14:textId="4F083D8A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20:22</w:t>
            </w:r>
          </w:p>
        </w:tc>
      </w:tr>
      <w:tr w:rsidR="00523C03" w:rsidRPr="00523C03" w14:paraId="7E4D5ACA" w14:textId="77777777" w:rsidTr="00523C03">
        <w:trPr>
          <w:cantSplit/>
          <w:trHeight w:val="22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02064" w14:textId="0E979718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08:47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AD84" w14:textId="14BE84C6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10:42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782FA" w14:textId="5AB79B30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19:01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AB2F" w14:textId="26C6F561" w:rsidR="00523C03" w:rsidRPr="00523C03" w:rsidRDefault="00523C03" w:rsidP="00F83AEB">
            <w:pPr>
              <w:jc w:val="center"/>
              <w:rPr>
                <w:sz w:val="20"/>
                <w:szCs w:val="20"/>
                <w:lang w:val="lt-LT"/>
              </w:rPr>
            </w:pPr>
            <w:r w:rsidRPr="00523C03">
              <w:rPr>
                <w:sz w:val="20"/>
                <w:szCs w:val="20"/>
                <w:lang w:val="lt-LT"/>
              </w:rPr>
              <w:t>Karaliaus Mindaugo pr.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C83E" w14:textId="763A2D94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10:07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73D6" w14:textId="069B8206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12:02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194FC" w14:textId="589B20CC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20:17</w:t>
            </w:r>
          </w:p>
        </w:tc>
      </w:tr>
      <w:tr w:rsidR="00523C03" w:rsidRPr="00523C03" w14:paraId="1E5CEC44" w14:textId="77777777" w:rsidTr="00523C03">
        <w:trPr>
          <w:cantSplit/>
          <w:trHeight w:val="22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F004" w14:textId="648ED1E9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08:48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4D26" w14:textId="10DC1FA3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10:43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B460" w14:textId="446C21BF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19:02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A883" w14:textId="77777777" w:rsidR="00523C03" w:rsidRPr="00523C03" w:rsidRDefault="00523C03" w:rsidP="00F83AEB">
            <w:pPr>
              <w:jc w:val="center"/>
              <w:rPr>
                <w:sz w:val="20"/>
                <w:szCs w:val="20"/>
                <w:lang w:val="lt-LT"/>
              </w:rPr>
            </w:pPr>
            <w:r w:rsidRPr="00523C03">
              <w:rPr>
                <w:sz w:val="20"/>
                <w:szCs w:val="20"/>
                <w:lang w:val="lt-LT"/>
              </w:rPr>
              <w:t>Vytauto Didžiojo tiltas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5299" w14:textId="0A8A1122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10:05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3971" w14:textId="773306E5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12:01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DC31" w14:textId="515446B9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20:15</w:t>
            </w:r>
          </w:p>
        </w:tc>
      </w:tr>
      <w:tr w:rsidR="00523C03" w:rsidRPr="00523C03" w14:paraId="116227E2" w14:textId="77777777" w:rsidTr="00523C03">
        <w:trPr>
          <w:cantSplit/>
          <w:trHeight w:val="22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A379" w14:textId="6950AD91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08:50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3F4C" w14:textId="4B9DDCBE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10:45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50B1" w14:textId="20CDCAF5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19:05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07A54" w14:textId="77777777" w:rsidR="00523C03" w:rsidRPr="00523C03" w:rsidRDefault="00523C03" w:rsidP="00F83AEB">
            <w:pPr>
              <w:jc w:val="center"/>
              <w:rPr>
                <w:sz w:val="20"/>
                <w:szCs w:val="20"/>
                <w:lang w:val="lt-LT"/>
              </w:rPr>
            </w:pPr>
            <w:r w:rsidRPr="00523C03">
              <w:rPr>
                <w:sz w:val="20"/>
                <w:szCs w:val="20"/>
                <w:lang w:val="lt-LT"/>
              </w:rPr>
              <w:t>Požeminė perėja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3273" w14:textId="7A0176EF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10:03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3F39" w14:textId="3F6CC3F1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11:58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6E46" w14:textId="3E180BEE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20:13</w:t>
            </w:r>
          </w:p>
        </w:tc>
      </w:tr>
      <w:tr w:rsidR="00523C03" w:rsidRPr="00523C03" w14:paraId="7B39770E" w14:textId="77777777" w:rsidTr="00523C03">
        <w:trPr>
          <w:cantSplit/>
          <w:trHeight w:val="20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C245" w14:textId="6D70FED6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08:51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F926" w14:textId="7A2F2468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10:46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C19C" w14:textId="7FBDFD6B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19:06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50EA" w14:textId="77777777" w:rsidR="00523C03" w:rsidRPr="00523C03" w:rsidRDefault="00523C03" w:rsidP="00F83AEB">
            <w:pPr>
              <w:jc w:val="center"/>
              <w:rPr>
                <w:sz w:val="20"/>
                <w:szCs w:val="20"/>
                <w:lang w:val="lt-LT"/>
              </w:rPr>
            </w:pPr>
            <w:r w:rsidRPr="00523C03">
              <w:rPr>
                <w:sz w:val="20"/>
                <w:szCs w:val="20"/>
                <w:lang w:val="lt-LT"/>
              </w:rPr>
              <w:t>Žirgynas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3673E" w14:textId="24B46A0D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10:02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8D13" w14:textId="1F14198C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11:57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9380" w14:textId="1743A702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20:12</w:t>
            </w:r>
          </w:p>
        </w:tc>
      </w:tr>
      <w:tr w:rsidR="00523C03" w:rsidRPr="00523C03" w14:paraId="27DF44D6" w14:textId="77777777" w:rsidTr="00523C03">
        <w:trPr>
          <w:cantSplit/>
          <w:trHeight w:val="85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411B" w14:textId="03C16E5B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08:54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5C58D" w14:textId="6CF792F1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10:49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8DBD" w14:textId="37B04FFE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19:09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58D7" w14:textId="77777777" w:rsidR="00523C03" w:rsidRPr="00523C03" w:rsidRDefault="00523C03" w:rsidP="00F83AEB">
            <w:pPr>
              <w:jc w:val="center"/>
              <w:rPr>
                <w:sz w:val="20"/>
                <w:szCs w:val="20"/>
                <w:lang w:val="lt-LT"/>
              </w:rPr>
            </w:pPr>
            <w:r w:rsidRPr="00523C03">
              <w:rPr>
                <w:sz w:val="20"/>
                <w:szCs w:val="20"/>
                <w:lang w:val="lt-LT"/>
              </w:rPr>
              <w:t>Akademijos mietelis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6193" w14:textId="36D713FC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09:59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14D63" w14:textId="54B781F9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11:54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D6DB" w14:textId="1F1D0BC5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20:09</w:t>
            </w:r>
          </w:p>
        </w:tc>
      </w:tr>
      <w:tr w:rsidR="00523C03" w:rsidRPr="00523C03" w14:paraId="00B6E7D6" w14:textId="77777777" w:rsidTr="00523C03">
        <w:trPr>
          <w:cantSplit/>
          <w:trHeight w:val="20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07ED7" w14:textId="2F4418AD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08:56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8BB9" w14:textId="77002D4C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10:51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EC150" w14:textId="21739D03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19:11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17A5" w14:textId="77777777" w:rsidR="00523C03" w:rsidRPr="00523C03" w:rsidRDefault="00523C03" w:rsidP="00F83AEB">
            <w:pPr>
              <w:jc w:val="center"/>
              <w:rPr>
                <w:sz w:val="20"/>
                <w:szCs w:val="20"/>
                <w:lang w:val="lt-LT"/>
              </w:rPr>
            </w:pPr>
            <w:proofErr w:type="spellStart"/>
            <w:r w:rsidRPr="00523C03">
              <w:rPr>
                <w:sz w:val="20"/>
                <w:szCs w:val="20"/>
                <w:lang w:val="lt-LT"/>
              </w:rPr>
              <w:t>Varžupio</w:t>
            </w:r>
            <w:proofErr w:type="spellEnd"/>
            <w:r w:rsidRPr="00523C03">
              <w:rPr>
                <w:sz w:val="20"/>
                <w:szCs w:val="20"/>
                <w:lang w:val="lt-LT"/>
              </w:rPr>
              <w:t xml:space="preserve"> g.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96E04" w14:textId="01D49C9E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09:58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8E18" w14:textId="1E849225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11:53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E617" w14:textId="53EB0337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20:07</w:t>
            </w:r>
          </w:p>
        </w:tc>
      </w:tr>
      <w:tr w:rsidR="00523C03" w:rsidRPr="00523C03" w14:paraId="5CA403F0" w14:textId="77777777" w:rsidTr="00523C03">
        <w:trPr>
          <w:cantSplit/>
          <w:trHeight w:val="22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AA4D" w14:textId="01EFED36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08:58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4415" w14:textId="05F5E418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10:53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103D" w14:textId="1FAEEDB0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19:12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9EFA" w14:textId="77777777" w:rsidR="00523C03" w:rsidRPr="00523C03" w:rsidRDefault="00523C03" w:rsidP="00F83AEB">
            <w:pPr>
              <w:jc w:val="center"/>
              <w:rPr>
                <w:sz w:val="20"/>
                <w:szCs w:val="20"/>
                <w:lang w:val="lt-LT"/>
              </w:rPr>
            </w:pPr>
            <w:r w:rsidRPr="00523C03">
              <w:rPr>
                <w:sz w:val="20"/>
                <w:szCs w:val="20"/>
                <w:lang w:val="lt-LT"/>
              </w:rPr>
              <w:t>Ringaudai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2285" w14:textId="2AF325B4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09:56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3A21" w14:textId="775408F5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11:51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483E0" w14:textId="5795C31E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20:05</w:t>
            </w:r>
          </w:p>
        </w:tc>
      </w:tr>
      <w:tr w:rsidR="00523C03" w:rsidRPr="00523C03" w14:paraId="0319F2EA" w14:textId="77777777" w:rsidTr="00523C03">
        <w:trPr>
          <w:cantSplit/>
          <w:trHeight w:val="22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E6AE" w14:textId="01AFE32F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08:59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0E33" w14:textId="78F673B7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10:54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688B" w14:textId="3092EF30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19:14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7356" w14:textId="77777777" w:rsidR="00523C03" w:rsidRPr="00523C03" w:rsidRDefault="00523C03" w:rsidP="00F83AEB">
            <w:pPr>
              <w:jc w:val="center"/>
              <w:rPr>
                <w:sz w:val="20"/>
                <w:szCs w:val="20"/>
                <w:lang w:val="lt-LT"/>
              </w:rPr>
            </w:pPr>
            <w:proofErr w:type="spellStart"/>
            <w:r w:rsidRPr="00523C03">
              <w:rPr>
                <w:sz w:val="20"/>
                <w:szCs w:val="20"/>
                <w:lang w:val="lt-LT"/>
              </w:rPr>
              <w:t>Tabariškės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ABB3" w14:textId="35695C04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09:54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3D1A" w14:textId="34B6639C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11:49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68ED" w14:textId="73B1DB70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20:03</w:t>
            </w:r>
          </w:p>
        </w:tc>
      </w:tr>
      <w:tr w:rsidR="00523C03" w:rsidRPr="00523C03" w14:paraId="3834C1BF" w14:textId="77777777" w:rsidTr="00523C03">
        <w:trPr>
          <w:cantSplit/>
          <w:trHeight w:val="22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B1EF" w14:textId="67AE50DD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09:01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9222E" w14:textId="5F7325A7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10:56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D6C6" w14:textId="613994AE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19:15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3636" w14:textId="03AB3B58" w:rsidR="00523C03" w:rsidRPr="00523C03" w:rsidRDefault="00523C03" w:rsidP="00F83AEB">
            <w:pPr>
              <w:jc w:val="center"/>
              <w:rPr>
                <w:sz w:val="20"/>
                <w:szCs w:val="20"/>
                <w:lang w:val="lt-LT"/>
              </w:rPr>
            </w:pPr>
            <w:proofErr w:type="spellStart"/>
            <w:r w:rsidRPr="00523C03">
              <w:rPr>
                <w:sz w:val="20"/>
                <w:szCs w:val="20"/>
                <w:lang w:val="lt-LT"/>
              </w:rPr>
              <w:t>Mitkūnai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01DD" w14:textId="48C0C84B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09:53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90F9" w14:textId="06F7AE80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11:48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5557" w14:textId="41CC7542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20:02</w:t>
            </w:r>
          </w:p>
        </w:tc>
      </w:tr>
      <w:tr w:rsidR="00523C03" w:rsidRPr="00523C03" w14:paraId="20E8B1B1" w14:textId="77777777" w:rsidTr="00523C03">
        <w:trPr>
          <w:cantSplit/>
          <w:trHeight w:val="22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9FBE" w14:textId="1A3EBA3C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09:02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6EC6" w14:textId="47A3310B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10:57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1052" w14:textId="5C724B33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19:17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DA86" w14:textId="74EF61E6" w:rsidR="00523C03" w:rsidRPr="00523C03" w:rsidRDefault="00523C03" w:rsidP="00F83AEB">
            <w:pPr>
              <w:jc w:val="center"/>
              <w:rPr>
                <w:sz w:val="20"/>
                <w:szCs w:val="20"/>
                <w:lang w:val="lt-LT"/>
              </w:rPr>
            </w:pPr>
            <w:proofErr w:type="spellStart"/>
            <w:r w:rsidRPr="00523C03">
              <w:rPr>
                <w:sz w:val="20"/>
                <w:szCs w:val="20"/>
                <w:lang w:val="lt-LT"/>
              </w:rPr>
              <w:t>Virbališkiai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4345" w14:textId="2EC9FCFD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09:51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C470" w14:textId="04984D9A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11:46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21FC" w14:textId="34D9301B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20:00</w:t>
            </w:r>
          </w:p>
        </w:tc>
      </w:tr>
      <w:tr w:rsidR="00523C03" w:rsidRPr="00523C03" w14:paraId="7EB4CB98" w14:textId="77777777" w:rsidTr="00523C03">
        <w:trPr>
          <w:cantSplit/>
          <w:trHeight w:val="22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59192" w14:textId="5C0FB7BF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09:03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7858" w14:textId="1D2D90D8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10:58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3F57" w14:textId="105DF832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19:18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DA5F" w14:textId="77777777" w:rsidR="00523C03" w:rsidRPr="00523C03" w:rsidRDefault="00523C03" w:rsidP="00F83AEB">
            <w:pPr>
              <w:jc w:val="center"/>
              <w:rPr>
                <w:sz w:val="20"/>
                <w:szCs w:val="20"/>
                <w:lang w:val="lt-LT"/>
              </w:rPr>
            </w:pPr>
            <w:r w:rsidRPr="00523C03">
              <w:rPr>
                <w:sz w:val="20"/>
                <w:szCs w:val="20"/>
                <w:lang w:val="lt-LT"/>
              </w:rPr>
              <w:t>Pypliai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3F7A" w14:textId="62638A9F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09:50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E38D" w14:textId="6902EACA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11:45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D6D3F" w14:textId="05C4442A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19:59</w:t>
            </w:r>
          </w:p>
        </w:tc>
      </w:tr>
      <w:tr w:rsidR="00523C03" w:rsidRPr="00523C03" w14:paraId="3F5903E1" w14:textId="77777777" w:rsidTr="00523C03">
        <w:trPr>
          <w:cantSplit/>
          <w:trHeight w:val="22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91E2" w14:textId="0CEFE259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09:05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CE3D" w14:textId="339A1217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11:00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7B1F" w14:textId="2C711CBE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19:20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1D04" w14:textId="77777777" w:rsidR="00523C03" w:rsidRPr="00523C03" w:rsidRDefault="00523C03" w:rsidP="00F83AEB">
            <w:pPr>
              <w:jc w:val="center"/>
              <w:rPr>
                <w:sz w:val="20"/>
                <w:szCs w:val="20"/>
                <w:lang w:val="lt-LT"/>
              </w:rPr>
            </w:pPr>
            <w:r w:rsidRPr="00523C03">
              <w:rPr>
                <w:sz w:val="20"/>
                <w:szCs w:val="20"/>
                <w:lang w:val="lt-LT"/>
              </w:rPr>
              <w:t>Kačerginė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F304" w14:textId="2069C7DD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09:47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BD4E" w14:textId="335F5210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11:42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1A237" w14:textId="2CBD0123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19:57</w:t>
            </w:r>
          </w:p>
        </w:tc>
      </w:tr>
      <w:tr w:rsidR="00523C03" w:rsidRPr="00523C03" w14:paraId="78A02AF9" w14:textId="77777777" w:rsidTr="00523C03">
        <w:trPr>
          <w:cantSplit/>
          <w:trHeight w:val="22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97CB" w14:textId="3317F7A1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09:06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47A6" w14:textId="102DD546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11:01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2469" w14:textId="1519D690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19:21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8591" w14:textId="77777777" w:rsidR="00523C03" w:rsidRPr="00523C03" w:rsidRDefault="00523C03" w:rsidP="00F83AEB">
            <w:pPr>
              <w:jc w:val="center"/>
              <w:rPr>
                <w:sz w:val="20"/>
                <w:szCs w:val="20"/>
                <w:lang w:val="lt-LT"/>
              </w:rPr>
            </w:pPr>
            <w:r w:rsidRPr="00523C03">
              <w:rPr>
                <w:sz w:val="20"/>
                <w:szCs w:val="20"/>
                <w:lang w:val="lt-LT"/>
              </w:rPr>
              <w:t>Kačerginės miškas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1958" w14:textId="4E9EB60D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09:46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85F3" w14:textId="4B13E581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11:41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08DF" w14:textId="2922549D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19:56</w:t>
            </w:r>
          </w:p>
        </w:tc>
      </w:tr>
      <w:tr w:rsidR="00523C03" w:rsidRPr="00523C03" w14:paraId="1EC49D0B" w14:textId="77777777" w:rsidTr="00523C03">
        <w:trPr>
          <w:cantSplit/>
          <w:trHeight w:val="22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9C1A" w14:textId="0A018986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09:07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B34A" w14:textId="661FB564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11:02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5ED9" w14:textId="3B716087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19:22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576A9" w14:textId="08DA7058" w:rsidR="00523C03" w:rsidRPr="00523C03" w:rsidRDefault="00523C03" w:rsidP="00F83AEB">
            <w:pPr>
              <w:jc w:val="center"/>
              <w:rPr>
                <w:sz w:val="20"/>
                <w:szCs w:val="20"/>
                <w:lang w:val="lt-LT"/>
              </w:rPr>
            </w:pPr>
            <w:proofErr w:type="spellStart"/>
            <w:r w:rsidRPr="00523C03">
              <w:rPr>
                <w:sz w:val="20"/>
                <w:szCs w:val="20"/>
                <w:lang w:val="lt-LT"/>
              </w:rPr>
              <w:t>Gaižėnėliai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714B" w14:textId="52EAC64D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09:45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BE3E" w14:textId="043F4C1C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11:40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5A5D" w14:textId="7934DEDC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19:55</w:t>
            </w:r>
          </w:p>
        </w:tc>
      </w:tr>
      <w:tr w:rsidR="00523C03" w:rsidRPr="00523C03" w14:paraId="422239AB" w14:textId="77777777" w:rsidTr="00523C03">
        <w:trPr>
          <w:cantSplit/>
          <w:trHeight w:val="22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8130" w14:textId="071F138E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09:08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EF4F3" w14:textId="31C65931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11:03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189C" w14:textId="7573C8AD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19:23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CA0E" w14:textId="77777777" w:rsidR="00523C03" w:rsidRPr="00523C03" w:rsidRDefault="00523C03" w:rsidP="00F83AEB">
            <w:pPr>
              <w:jc w:val="center"/>
              <w:rPr>
                <w:sz w:val="20"/>
                <w:szCs w:val="20"/>
                <w:lang w:val="lt-LT"/>
              </w:rPr>
            </w:pPr>
            <w:r w:rsidRPr="00523C03">
              <w:rPr>
                <w:sz w:val="20"/>
                <w:szCs w:val="20"/>
                <w:lang w:val="lt-LT"/>
              </w:rPr>
              <w:t>Kolektyviniai sodai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21F9" w14:textId="3DA4630D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09:44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E150" w14:textId="370C2DF4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11:39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54FC5" w14:textId="3E322098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19:54</w:t>
            </w:r>
          </w:p>
        </w:tc>
      </w:tr>
      <w:tr w:rsidR="00523C03" w:rsidRPr="00523C03" w14:paraId="7702E83E" w14:textId="77777777" w:rsidTr="00523C03">
        <w:trPr>
          <w:cantSplit/>
          <w:trHeight w:val="22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2DC3" w14:textId="34B4ECE7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09:10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907B" w14:textId="2E982924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11:05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7671B" w14:textId="725E3ED3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19:25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6BC5" w14:textId="77777777" w:rsidR="00523C03" w:rsidRPr="00523C03" w:rsidRDefault="00523C03" w:rsidP="00F83AEB">
            <w:pPr>
              <w:jc w:val="center"/>
              <w:rPr>
                <w:sz w:val="20"/>
                <w:szCs w:val="20"/>
                <w:lang w:val="lt-LT"/>
              </w:rPr>
            </w:pPr>
            <w:r w:rsidRPr="00523C03">
              <w:rPr>
                <w:sz w:val="20"/>
                <w:szCs w:val="20"/>
                <w:lang w:val="lt-LT"/>
              </w:rPr>
              <w:t>Zapyškis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921D" w14:textId="3EBA421A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09:43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A6CF3" w14:textId="71690E10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11:38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29A1" w14:textId="23424D0F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19:53</w:t>
            </w:r>
          </w:p>
        </w:tc>
      </w:tr>
      <w:tr w:rsidR="00523C03" w:rsidRPr="00523C03" w14:paraId="547C2111" w14:textId="77777777" w:rsidTr="00523C03">
        <w:trPr>
          <w:cantSplit/>
          <w:trHeight w:val="22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7BCC" w14:textId="0DFCBAEE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09:11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8639" w14:textId="57BA0E25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11:06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22E3" w14:textId="202F196C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19:26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D603D" w14:textId="77777777" w:rsidR="00523C03" w:rsidRPr="00523C03" w:rsidRDefault="00523C03" w:rsidP="00F83AEB">
            <w:pPr>
              <w:jc w:val="center"/>
              <w:rPr>
                <w:sz w:val="20"/>
                <w:szCs w:val="20"/>
                <w:lang w:val="lt-LT"/>
              </w:rPr>
            </w:pPr>
            <w:proofErr w:type="spellStart"/>
            <w:r w:rsidRPr="00523C03">
              <w:rPr>
                <w:sz w:val="20"/>
                <w:szCs w:val="20"/>
                <w:lang w:val="lt-LT"/>
              </w:rPr>
              <w:t>Kluoniškiai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3879" w14:textId="6C73A337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09:41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7866" w14:textId="7A364516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11:36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3CFE9" w14:textId="2DA71862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19:51</w:t>
            </w:r>
          </w:p>
        </w:tc>
      </w:tr>
      <w:tr w:rsidR="00523C03" w:rsidRPr="00523C03" w14:paraId="6F380EE4" w14:textId="77777777" w:rsidTr="00523C03">
        <w:trPr>
          <w:cantSplit/>
          <w:trHeight w:val="85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7A18" w14:textId="00DA95A8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09:13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8A5F" w14:textId="7A622AC8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11:08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BA4B" w14:textId="1BE2B125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19:28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A557" w14:textId="77777777" w:rsidR="00523C03" w:rsidRPr="00523C03" w:rsidRDefault="00523C03" w:rsidP="00F83AEB">
            <w:pPr>
              <w:jc w:val="center"/>
              <w:rPr>
                <w:sz w:val="20"/>
                <w:szCs w:val="20"/>
                <w:lang w:val="lt-LT"/>
              </w:rPr>
            </w:pPr>
            <w:proofErr w:type="spellStart"/>
            <w:r w:rsidRPr="00523C03">
              <w:rPr>
                <w:sz w:val="20"/>
                <w:szCs w:val="20"/>
                <w:lang w:val="lt-LT"/>
              </w:rPr>
              <w:t>Sriptauja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73F6" w14:textId="3C01BF2B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09:40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ADCF" w14:textId="0F1FF7BE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11:35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DE9D" w14:textId="3A462FFE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19:50</w:t>
            </w:r>
          </w:p>
        </w:tc>
      </w:tr>
      <w:tr w:rsidR="00523C03" w:rsidRPr="00523C03" w14:paraId="188EDC2B" w14:textId="77777777" w:rsidTr="00523C03">
        <w:trPr>
          <w:cantSplit/>
          <w:trHeight w:val="22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02335" w14:textId="4CCB7505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09:16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6B65" w14:textId="6771270D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11:11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9521" w14:textId="32AD48B9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19:31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C38A" w14:textId="77777777" w:rsidR="00523C03" w:rsidRPr="00523C03" w:rsidRDefault="00523C03" w:rsidP="00F83AEB">
            <w:pPr>
              <w:jc w:val="center"/>
              <w:rPr>
                <w:sz w:val="20"/>
                <w:szCs w:val="20"/>
                <w:lang w:val="lt-LT"/>
              </w:rPr>
            </w:pPr>
            <w:proofErr w:type="spellStart"/>
            <w:r w:rsidRPr="00523C03">
              <w:rPr>
                <w:sz w:val="20"/>
                <w:szCs w:val="20"/>
                <w:lang w:val="lt-LT"/>
              </w:rPr>
              <w:t>Altoniškiai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E00F" w14:textId="379ECB4A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09:38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4837D" w14:textId="3459A721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11:33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1992" w14:textId="13DA4D4C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19:48</w:t>
            </w:r>
          </w:p>
        </w:tc>
      </w:tr>
      <w:tr w:rsidR="00523C03" w:rsidRPr="00523C03" w14:paraId="3FDC3E8D" w14:textId="77777777" w:rsidTr="00523C03">
        <w:trPr>
          <w:cantSplit/>
          <w:trHeight w:val="22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2734" w14:textId="42F1ADEA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09:19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D81D2" w14:textId="6D72B9E8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11:14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B79B" w14:textId="6C23EC11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19:34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5743F" w14:textId="77777777" w:rsidR="00523C03" w:rsidRPr="00523C03" w:rsidRDefault="00523C03" w:rsidP="00F83AEB">
            <w:pPr>
              <w:jc w:val="center"/>
              <w:rPr>
                <w:sz w:val="20"/>
                <w:szCs w:val="20"/>
                <w:lang w:val="lt-LT"/>
              </w:rPr>
            </w:pPr>
            <w:proofErr w:type="spellStart"/>
            <w:r w:rsidRPr="00523C03">
              <w:rPr>
                <w:sz w:val="20"/>
                <w:szCs w:val="20"/>
                <w:lang w:val="lt-LT"/>
              </w:rPr>
              <w:t>Jadagonys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1AB7" w14:textId="5AF9158B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09:35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BCEC" w14:textId="4B73CF82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11:30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80F6" w14:textId="633F4AD9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19:45</w:t>
            </w:r>
          </w:p>
        </w:tc>
      </w:tr>
      <w:tr w:rsidR="00523C03" w:rsidRPr="00523C03" w14:paraId="4F3CC5A7" w14:textId="77777777" w:rsidTr="00523C03">
        <w:trPr>
          <w:cantSplit/>
          <w:trHeight w:val="22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7140" w14:textId="2852476D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09:22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65AA" w14:textId="4A0B3820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11:17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8FC5" w14:textId="44933552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19:36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6B94" w14:textId="0B665FD5" w:rsidR="00523C03" w:rsidRPr="00523C03" w:rsidRDefault="00523C03" w:rsidP="00F83AEB">
            <w:pPr>
              <w:jc w:val="center"/>
              <w:rPr>
                <w:sz w:val="20"/>
                <w:szCs w:val="20"/>
                <w:lang w:val="lt-LT"/>
              </w:rPr>
            </w:pPr>
            <w:proofErr w:type="spellStart"/>
            <w:r w:rsidRPr="00523C03">
              <w:rPr>
                <w:sz w:val="20"/>
                <w:szCs w:val="20"/>
                <w:lang w:val="lt-LT"/>
              </w:rPr>
              <w:t>Šėtijų</w:t>
            </w:r>
            <w:proofErr w:type="spellEnd"/>
            <w:r w:rsidRPr="00523C03">
              <w:rPr>
                <w:sz w:val="20"/>
                <w:szCs w:val="20"/>
                <w:lang w:val="lt-LT"/>
              </w:rPr>
              <w:t xml:space="preserve"> stotelė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4E82" w14:textId="76F3DD1B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09:33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50ED" w14:textId="44C72D35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11:28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E3AA" w14:textId="5DD06813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19:43</w:t>
            </w:r>
          </w:p>
        </w:tc>
      </w:tr>
      <w:tr w:rsidR="00523C03" w:rsidRPr="00523C03" w14:paraId="3F8296FE" w14:textId="77777777" w:rsidTr="00523C03">
        <w:trPr>
          <w:cantSplit/>
          <w:trHeight w:val="22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69CA" w14:textId="295D505F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09:26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97B9" w14:textId="56770A27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11:21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4739" w14:textId="2E8B5170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19:39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0B35" w14:textId="77777777" w:rsidR="00523C03" w:rsidRPr="00523C03" w:rsidRDefault="00523C03" w:rsidP="00F83AEB">
            <w:pPr>
              <w:jc w:val="center"/>
              <w:rPr>
                <w:sz w:val="20"/>
                <w:szCs w:val="20"/>
                <w:lang w:val="lt-LT"/>
              </w:rPr>
            </w:pPr>
            <w:r w:rsidRPr="00523C03">
              <w:rPr>
                <w:sz w:val="20"/>
                <w:szCs w:val="20"/>
                <w:lang w:val="lt-LT"/>
              </w:rPr>
              <w:t>SB „Baldininkas“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5674" w14:textId="4763AB65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09:30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11F8" w14:textId="3F58B837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11:25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A0D3" w14:textId="2DD8F9F8" w:rsidR="00523C03" w:rsidRPr="00523C03" w:rsidRDefault="00523C03" w:rsidP="00F83AEB">
            <w:pPr>
              <w:jc w:val="center"/>
              <w:rPr>
                <w:sz w:val="20"/>
                <w:szCs w:val="20"/>
              </w:rPr>
            </w:pPr>
            <w:r w:rsidRPr="00523C03">
              <w:rPr>
                <w:sz w:val="20"/>
                <w:szCs w:val="20"/>
              </w:rPr>
              <w:t>19:40</w:t>
            </w:r>
          </w:p>
        </w:tc>
      </w:tr>
    </w:tbl>
    <w:p w14:paraId="0FE76E09" w14:textId="77777777" w:rsidR="00154E96" w:rsidRPr="004D5EF4" w:rsidRDefault="0026519D" w:rsidP="004D5EF4">
      <w:pPr>
        <w:tabs>
          <w:tab w:val="left" w:pos="10043"/>
        </w:tabs>
        <w:ind w:left="720" w:firstLine="720"/>
        <w:rPr>
          <w:b/>
          <w:bCs/>
          <w:sz w:val="8"/>
          <w:szCs w:val="8"/>
          <w:lang w:val="lt-LT"/>
        </w:rPr>
      </w:pPr>
      <w:r w:rsidRPr="001557BE">
        <w:rPr>
          <w:b/>
          <w:bCs/>
          <w:sz w:val="8"/>
          <w:szCs w:val="8"/>
          <w:lang w:val="lt-LT"/>
        </w:rPr>
        <w:tab/>
      </w:r>
      <w:r w:rsidRPr="001557BE">
        <w:rPr>
          <w:b/>
          <w:bCs/>
          <w:sz w:val="8"/>
          <w:szCs w:val="8"/>
          <w:lang w:val="lt-LT"/>
        </w:rPr>
        <w:tab/>
      </w:r>
      <w:r w:rsidRPr="001557BE">
        <w:rPr>
          <w:b/>
          <w:bCs/>
          <w:sz w:val="8"/>
          <w:szCs w:val="8"/>
          <w:lang w:val="lt-LT"/>
        </w:rPr>
        <w:tab/>
      </w:r>
    </w:p>
    <w:p w14:paraId="727DD07B" w14:textId="77777777" w:rsidR="00C705C5" w:rsidRPr="004D5EF4" w:rsidRDefault="00C705C5" w:rsidP="00C705C5">
      <w:pPr>
        <w:ind w:left="10800" w:hanging="9000"/>
        <w:jc w:val="both"/>
        <w:rPr>
          <w:sz w:val="20"/>
          <w:szCs w:val="20"/>
          <w:lang w:val="lt-LT"/>
        </w:rPr>
      </w:pPr>
      <w:r w:rsidRPr="004D5EF4">
        <w:rPr>
          <w:sz w:val="20"/>
          <w:szCs w:val="20"/>
          <w:lang w:val="lt-LT"/>
        </w:rPr>
        <w:t xml:space="preserve">PASTABOS: </w:t>
      </w:r>
      <w:r w:rsidRPr="004D5EF4">
        <w:rPr>
          <w:sz w:val="20"/>
          <w:szCs w:val="20"/>
          <w:lang w:val="lt-LT"/>
        </w:rPr>
        <w:tab/>
      </w:r>
    </w:p>
    <w:p w14:paraId="5FB3EF86" w14:textId="77777777" w:rsidR="00C705C5" w:rsidRPr="004D5EF4" w:rsidRDefault="00C705C5" w:rsidP="00C705C5">
      <w:pPr>
        <w:numPr>
          <w:ilvl w:val="0"/>
          <w:numId w:val="8"/>
        </w:numPr>
        <w:jc w:val="both"/>
        <w:rPr>
          <w:lang w:val="lt-LT"/>
        </w:rPr>
      </w:pPr>
      <w:r w:rsidRPr="004D5EF4">
        <w:rPr>
          <w:color w:val="0505BB"/>
          <w:sz w:val="20"/>
          <w:szCs w:val="20"/>
          <w:lang w:val="lt-LT"/>
        </w:rPr>
        <w:t>d. d. – darbo diena.</w:t>
      </w:r>
    </w:p>
    <w:p w14:paraId="14F8D6CD" w14:textId="2F5751EC" w:rsidR="00C705C5" w:rsidRPr="004D5EF4" w:rsidRDefault="00C705C5" w:rsidP="00C705C5">
      <w:pPr>
        <w:numPr>
          <w:ilvl w:val="0"/>
          <w:numId w:val="8"/>
        </w:numPr>
        <w:jc w:val="both"/>
        <w:rPr>
          <w:lang w:val="lt-LT"/>
        </w:rPr>
      </w:pPr>
      <w:r w:rsidRPr="004D5EF4">
        <w:rPr>
          <w:sz w:val="20"/>
          <w:szCs w:val="20"/>
          <w:lang w:val="lt-LT"/>
        </w:rPr>
        <w:t xml:space="preserve">Transporto priemonių skaičius – I. </w:t>
      </w:r>
      <w:r w:rsidRPr="004D5EF4">
        <w:rPr>
          <w:sz w:val="20"/>
          <w:szCs w:val="20"/>
          <w:lang w:val="lt-LT"/>
        </w:rPr>
        <w:tab/>
      </w:r>
      <w:r w:rsidRPr="004D5EF4">
        <w:rPr>
          <w:sz w:val="20"/>
          <w:szCs w:val="20"/>
          <w:lang w:val="lt-LT"/>
        </w:rPr>
        <w:tab/>
      </w:r>
      <w:r w:rsidRPr="004D5EF4">
        <w:rPr>
          <w:sz w:val="20"/>
          <w:szCs w:val="20"/>
          <w:lang w:val="lt-LT"/>
        </w:rPr>
        <w:tab/>
      </w:r>
      <w:r w:rsidRPr="004D5EF4">
        <w:rPr>
          <w:sz w:val="20"/>
          <w:szCs w:val="20"/>
          <w:lang w:val="lt-LT"/>
        </w:rPr>
        <w:tab/>
      </w:r>
      <w:r w:rsidRPr="004D5EF4">
        <w:rPr>
          <w:sz w:val="20"/>
          <w:szCs w:val="20"/>
          <w:lang w:val="lt-LT"/>
        </w:rPr>
        <w:tab/>
      </w:r>
      <w:r w:rsidRPr="004D5EF4">
        <w:rPr>
          <w:sz w:val="20"/>
          <w:szCs w:val="20"/>
          <w:lang w:val="lt-LT"/>
        </w:rPr>
        <w:tab/>
      </w:r>
      <w:r w:rsidRPr="004D5EF4">
        <w:rPr>
          <w:sz w:val="20"/>
          <w:szCs w:val="20"/>
          <w:lang w:val="lt-LT"/>
        </w:rPr>
        <w:tab/>
      </w:r>
      <w:r w:rsidRPr="004D5EF4">
        <w:rPr>
          <w:sz w:val="20"/>
          <w:szCs w:val="20"/>
          <w:lang w:val="lt-LT"/>
        </w:rPr>
        <w:tab/>
      </w:r>
      <w:r w:rsidRPr="004D5EF4">
        <w:rPr>
          <w:sz w:val="20"/>
          <w:szCs w:val="20"/>
          <w:lang w:val="lt-LT"/>
        </w:rPr>
        <w:tab/>
      </w:r>
    </w:p>
    <w:p w14:paraId="29553843" w14:textId="77777777" w:rsidR="00C705C5" w:rsidRPr="006F56D3" w:rsidRDefault="00C705C5" w:rsidP="00C705C5">
      <w:pPr>
        <w:numPr>
          <w:ilvl w:val="0"/>
          <w:numId w:val="8"/>
        </w:numPr>
        <w:rPr>
          <w:b/>
          <w:color w:val="FF0000"/>
          <w:sz w:val="20"/>
          <w:szCs w:val="20"/>
          <w:lang w:val="lt-LT"/>
        </w:rPr>
      </w:pPr>
      <w:r w:rsidRPr="006F56D3">
        <w:rPr>
          <w:b/>
          <w:color w:val="FF0000"/>
          <w:sz w:val="20"/>
          <w:szCs w:val="20"/>
          <w:lang w:val="lt-LT"/>
        </w:rPr>
        <w:t xml:space="preserve">Nuo lapkričio 16 d. iki balandžio 15 d. keleiviai autobusais šiuo maršrutu nepavežami. </w:t>
      </w:r>
    </w:p>
    <w:p w14:paraId="6A37EF82" w14:textId="77777777" w:rsidR="00174691" w:rsidRPr="004D5EF4" w:rsidRDefault="00174691" w:rsidP="00174691">
      <w:pPr>
        <w:ind w:left="2160"/>
        <w:jc w:val="both"/>
        <w:rPr>
          <w:lang w:val="lt-LT"/>
        </w:rPr>
      </w:pPr>
    </w:p>
    <w:sectPr w:rsidR="00174691" w:rsidRPr="004D5EF4" w:rsidSect="0013648B">
      <w:pgSz w:w="16840" w:h="11907" w:orient="landscape" w:code="9"/>
      <w:pgMar w:top="301" w:right="680" w:bottom="301" w:left="70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687"/>
    <w:multiLevelType w:val="hybridMultilevel"/>
    <w:tmpl w:val="35602338"/>
    <w:lvl w:ilvl="0" w:tplc="BE0091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737832"/>
    <w:multiLevelType w:val="hybridMultilevel"/>
    <w:tmpl w:val="E2CAF76A"/>
    <w:lvl w:ilvl="0" w:tplc="8118E43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FE072BF"/>
    <w:multiLevelType w:val="hybridMultilevel"/>
    <w:tmpl w:val="70A84D60"/>
    <w:lvl w:ilvl="0" w:tplc="4DC858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24716D1"/>
    <w:multiLevelType w:val="hybridMultilevel"/>
    <w:tmpl w:val="E05232C8"/>
    <w:lvl w:ilvl="0" w:tplc="B53AE4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8CC78B5"/>
    <w:multiLevelType w:val="hybridMultilevel"/>
    <w:tmpl w:val="7A765C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9A3E6E"/>
    <w:multiLevelType w:val="hybridMultilevel"/>
    <w:tmpl w:val="557858D8"/>
    <w:lvl w:ilvl="0" w:tplc="AFBE9FB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62A222DC"/>
    <w:multiLevelType w:val="hybridMultilevel"/>
    <w:tmpl w:val="E2D82EBC"/>
    <w:lvl w:ilvl="0" w:tplc="4A0627FC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  <w:color w:val="0505BB"/>
        <w:sz w:val="20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8461580"/>
    <w:multiLevelType w:val="hybridMultilevel"/>
    <w:tmpl w:val="78969EE6"/>
    <w:lvl w:ilvl="0" w:tplc="6774423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270362667">
    <w:abstractNumId w:val="4"/>
  </w:num>
  <w:num w:numId="2" w16cid:durableId="18360933">
    <w:abstractNumId w:val="0"/>
  </w:num>
  <w:num w:numId="3" w16cid:durableId="681784929">
    <w:abstractNumId w:val="7"/>
  </w:num>
  <w:num w:numId="4" w16cid:durableId="1673949954">
    <w:abstractNumId w:val="5"/>
  </w:num>
  <w:num w:numId="5" w16cid:durableId="1545823451">
    <w:abstractNumId w:val="3"/>
  </w:num>
  <w:num w:numId="6" w16cid:durableId="34818457">
    <w:abstractNumId w:val="1"/>
  </w:num>
  <w:num w:numId="7" w16cid:durableId="1057968500">
    <w:abstractNumId w:val="2"/>
  </w:num>
  <w:num w:numId="8" w16cid:durableId="5422575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B8"/>
    <w:rsid w:val="000167F4"/>
    <w:rsid w:val="0002671B"/>
    <w:rsid w:val="00030D7A"/>
    <w:rsid w:val="0003257D"/>
    <w:rsid w:val="00034760"/>
    <w:rsid w:val="00036714"/>
    <w:rsid w:val="00051402"/>
    <w:rsid w:val="00053E43"/>
    <w:rsid w:val="00066ED9"/>
    <w:rsid w:val="000821D6"/>
    <w:rsid w:val="000934E4"/>
    <w:rsid w:val="000B6411"/>
    <w:rsid w:val="000C18CD"/>
    <w:rsid w:val="000D3A99"/>
    <w:rsid w:val="000D7ADE"/>
    <w:rsid w:val="0013648B"/>
    <w:rsid w:val="00154E96"/>
    <w:rsid w:val="001557BE"/>
    <w:rsid w:val="00162175"/>
    <w:rsid w:val="001703FF"/>
    <w:rsid w:val="00174691"/>
    <w:rsid w:val="00177EA0"/>
    <w:rsid w:val="0019167E"/>
    <w:rsid w:val="001967F2"/>
    <w:rsid w:val="001D68A3"/>
    <w:rsid w:val="002061E9"/>
    <w:rsid w:val="00223D03"/>
    <w:rsid w:val="00227BF6"/>
    <w:rsid w:val="0023015B"/>
    <w:rsid w:val="0026519D"/>
    <w:rsid w:val="00265CB4"/>
    <w:rsid w:val="00275090"/>
    <w:rsid w:val="002E39D5"/>
    <w:rsid w:val="00307D2F"/>
    <w:rsid w:val="00311940"/>
    <w:rsid w:val="003351E9"/>
    <w:rsid w:val="003416FD"/>
    <w:rsid w:val="003560C2"/>
    <w:rsid w:val="00381107"/>
    <w:rsid w:val="003930FD"/>
    <w:rsid w:val="003A35A6"/>
    <w:rsid w:val="003C457D"/>
    <w:rsid w:val="00405CF1"/>
    <w:rsid w:val="00414BB8"/>
    <w:rsid w:val="0042485E"/>
    <w:rsid w:val="004425A6"/>
    <w:rsid w:val="0046166A"/>
    <w:rsid w:val="004721ED"/>
    <w:rsid w:val="004734DB"/>
    <w:rsid w:val="00496868"/>
    <w:rsid w:val="004969EB"/>
    <w:rsid w:val="004B5C04"/>
    <w:rsid w:val="004D0785"/>
    <w:rsid w:val="004D27A8"/>
    <w:rsid w:val="004D5EF4"/>
    <w:rsid w:val="004E74F1"/>
    <w:rsid w:val="005069D7"/>
    <w:rsid w:val="00523C03"/>
    <w:rsid w:val="00533420"/>
    <w:rsid w:val="0053728D"/>
    <w:rsid w:val="005562FE"/>
    <w:rsid w:val="00562746"/>
    <w:rsid w:val="00565F56"/>
    <w:rsid w:val="00567883"/>
    <w:rsid w:val="0057264D"/>
    <w:rsid w:val="00575EC4"/>
    <w:rsid w:val="00586A15"/>
    <w:rsid w:val="00592494"/>
    <w:rsid w:val="005925C8"/>
    <w:rsid w:val="005A56D3"/>
    <w:rsid w:val="005B1F19"/>
    <w:rsid w:val="005B4A7C"/>
    <w:rsid w:val="005B4BC0"/>
    <w:rsid w:val="005B7B84"/>
    <w:rsid w:val="005D6763"/>
    <w:rsid w:val="005F3A1F"/>
    <w:rsid w:val="0061177C"/>
    <w:rsid w:val="006151DE"/>
    <w:rsid w:val="00616061"/>
    <w:rsid w:val="00625EDF"/>
    <w:rsid w:val="00627B5C"/>
    <w:rsid w:val="00693079"/>
    <w:rsid w:val="006A076D"/>
    <w:rsid w:val="006B7A5F"/>
    <w:rsid w:val="006D2F02"/>
    <w:rsid w:val="006F386D"/>
    <w:rsid w:val="006F56D3"/>
    <w:rsid w:val="00707E29"/>
    <w:rsid w:val="0071667B"/>
    <w:rsid w:val="00721310"/>
    <w:rsid w:val="00724578"/>
    <w:rsid w:val="00725037"/>
    <w:rsid w:val="00737E1B"/>
    <w:rsid w:val="00751211"/>
    <w:rsid w:val="00786E55"/>
    <w:rsid w:val="007B5D55"/>
    <w:rsid w:val="007E6769"/>
    <w:rsid w:val="00813D3B"/>
    <w:rsid w:val="00833550"/>
    <w:rsid w:val="0084547D"/>
    <w:rsid w:val="00851D30"/>
    <w:rsid w:val="00857C73"/>
    <w:rsid w:val="008670EE"/>
    <w:rsid w:val="008758C7"/>
    <w:rsid w:val="00882020"/>
    <w:rsid w:val="00897F88"/>
    <w:rsid w:val="008A47FB"/>
    <w:rsid w:val="008F12FA"/>
    <w:rsid w:val="00913F61"/>
    <w:rsid w:val="009533F6"/>
    <w:rsid w:val="0095558F"/>
    <w:rsid w:val="00975899"/>
    <w:rsid w:val="009841DF"/>
    <w:rsid w:val="009A660D"/>
    <w:rsid w:val="009B27AF"/>
    <w:rsid w:val="009E192E"/>
    <w:rsid w:val="009E23E9"/>
    <w:rsid w:val="009E2533"/>
    <w:rsid w:val="009E4677"/>
    <w:rsid w:val="00A066CE"/>
    <w:rsid w:val="00A14D7F"/>
    <w:rsid w:val="00A51CF8"/>
    <w:rsid w:val="00A636A4"/>
    <w:rsid w:val="00A9307D"/>
    <w:rsid w:val="00AA509C"/>
    <w:rsid w:val="00AD6178"/>
    <w:rsid w:val="00B16EBA"/>
    <w:rsid w:val="00B307F5"/>
    <w:rsid w:val="00B3257C"/>
    <w:rsid w:val="00B346A5"/>
    <w:rsid w:val="00B37CF3"/>
    <w:rsid w:val="00B435EF"/>
    <w:rsid w:val="00B4544D"/>
    <w:rsid w:val="00B5164D"/>
    <w:rsid w:val="00B6278D"/>
    <w:rsid w:val="00B70C13"/>
    <w:rsid w:val="00B73482"/>
    <w:rsid w:val="00B763D5"/>
    <w:rsid w:val="00B76CEE"/>
    <w:rsid w:val="00BA6458"/>
    <w:rsid w:val="00BB74D9"/>
    <w:rsid w:val="00BC2509"/>
    <w:rsid w:val="00BC6D36"/>
    <w:rsid w:val="00BD4EF7"/>
    <w:rsid w:val="00BE228E"/>
    <w:rsid w:val="00BE5732"/>
    <w:rsid w:val="00BF2939"/>
    <w:rsid w:val="00C10031"/>
    <w:rsid w:val="00C27920"/>
    <w:rsid w:val="00C304A2"/>
    <w:rsid w:val="00C363FA"/>
    <w:rsid w:val="00C40160"/>
    <w:rsid w:val="00C54F56"/>
    <w:rsid w:val="00C705C5"/>
    <w:rsid w:val="00C73D76"/>
    <w:rsid w:val="00C8471E"/>
    <w:rsid w:val="00C90C09"/>
    <w:rsid w:val="00CA69FD"/>
    <w:rsid w:val="00CD5485"/>
    <w:rsid w:val="00CE7CEB"/>
    <w:rsid w:val="00D266F5"/>
    <w:rsid w:val="00D64EF8"/>
    <w:rsid w:val="00D736B5"/>
    <w:rsid w:val="00D81019"/>
    <w:rsid w:val="00D90474"/>
    <w:rsid w:val="00D9519D"/>
    <w:rsid w:val="00DA12E5"/>
    <w:rsid w:val="00DB500C"/>
    <w:rsid w:val="00DC02E7"/>
    <w:rsid w:val="00DC4C24"/>
    <w:rsid w:val="00DC66B0"/>
    <w:rsid w:val="00DC76CA"/>
    <w:rsid w:val="00DD1C4E"/>
    <w:rsid w:val="00E03854"/>
    <w:rsid w:val="00E06B15"/>
    <w:rsid w:val="00E07A3F"/>
    <w:rsid w:val="00E1307F"/>
    <w:rsid w:val="00E20FB8"/>
    <w:rsid w:val="00E268ED"/>
    <w:rsid w:val="00E26CA5"/>
    <w:rsid w:val="00E30D1C"/>
    <w:rsid w:val="00E33319"/>
    <w:rsid w:val="00E369D1"/>
    <w:rsid w:val="00E4056C"/>
    <w:rsid w:val="00E47236"/>
    <w:rsid w:val="00E80DC0"/>
    <w:rsid w:val="00E90553"/>
    <w:rsid w:val="00E9126F"/>
    <w:rsid w:val="00EA19E8"/>
    <w:rsid w:val="00F247E1"/>
    <w:rsid w:val="00F34293"/>
    <w:rsid w:val="00F43051"/>
    <w:rsid w:val="00F83AEB"/>
    <w:rsid w:val="00F93494"/>
    <w:rsid w:val="00F97CCE"/>
    <w:rsid w:val="00FC1273"/>
    <w:rsid w:val="00FD1F10"/>
    <w:rsid w:val="00FD7E1A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F57EE"/>
  <w15:chartTrackingRefBased/>
  <w15:docId w15:val="{B3E9C731-03EC-4FC1-A189-B025E8B6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E6769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851D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3">
    <w:name w:val="heading 3"/>
    <w:basedOn w:val="prastasis"/>
    <w:next w:val="prastasis"/>
    <w:qFormat/>
    <w:rsid w:val="00A51CF8"/>
    <w:pPr>
      <w:keepNext/>
      <w:outlineLvl w:val="2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both"/>
    </w:pPr>
    <w:rPr>
      <w:szCs w:val="20"/>
      <w:lang w:val="lt-LT"/>
    </w:rPr>
  </w:style>
  <w:style w:type="paragraph" w:styleId="Debesliotekstas">
    <w:name w:val="Balloon Text"/>
    <w:basedOn w:val="prastasis"/>
    <w:semiHidden/>
    <w:rsid w:val="0057264D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F247E1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2">
    <w:name w:val="Body Text 2"/>
    <w:basedOn w:val="prastasis"/>
    <w:rsid w:val="00882020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1091</Words>
  <Characters>623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SUDERINTA:</vt:lpstr>
      <vt:lpstr>SUDERINTA:</vt:lpstr>
    </vt:vector>
  </TitlesOfParts>
  <Company>KRS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SUDERINTA:</dc:title>
  <dc:subject/>
  <dc:creator>TRANSPORTAS</dc:creator>
  <cp:keywords/>
  <cp:lastModifiedBy>Gediminas Drukteinis</cp:lastModifiedBy>
  <cp:revision>16</cp:revision>
  <cp:lastPrinted>2019-07-29T12:50:00Z</cp:lastPrinted>
  <dcterms:created xsi:type="dcterms:W3CDTF">2024-04-02T09:55:00Z</dcterms:created>
  <dcterms:modified xsi:type="dcterms:W3CDTF">2024-04-11T05:27:00Z</dcterms:modified>
</cp:coreProperties>
</file>